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меня зовут Ольга. Я выпускница С</w:t>
      </w:r>
      <w:r w:rsidRPr="0088335E">
        <w:rPr>
          <w:rFonts w:ascii="Times New Roman" w:hAnsi="Times New Roman" w:cs="Times New Roman"/>
          <w:sz w:val="28"/>
          <w:szCs w:val="28"/>
        </w:rPr>
        <w:t>моленской вальдорфской школы "Созвучие" (2006 год выпуска). Недавно я получила сообщение в социальной сети от моей старой знакомой. Она писала, что в одном сообществе ищут людей, которые когда-либо учились в вальдорфской школе. Ищут для того, чтобы услышать их рассказ о своем обучении в ней, о его особенностях, плюсах и минусах. "Не могла бы ты поучаствовать?"...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335E">
        <w:rPr>
          <w:rFonts w:ascii="Times New Roman" w:hAnsi="Times New Roman" w:cs="Times New Roman"/>
          <w:sz w:val="28"/>
          <w:szCs w:val="28"/>
        </w:rPr>
        <w:t>"А почему бы и нет?". Воспоминания у меня остались хорошие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35E">
        <w:rPr>
          <w:rFonts w:ascii="Times New Roman" w:hAnsi="Times New Roman" w:cs="Times New Roman"/>
          <w:sz w:val="28"/>
          <w:szCs w:val="28"/>
        </w:rPr>
        <w:t xml:space="preserve"> и я всегда рада ими поделиться с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35E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му интересно.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меня спрашивают: "Расскажи о своей школе, что в ней было особенного?", я первым делом рассказываю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момен</w:t>
      </w:r>
      <w:r w:rsidR="006D22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многим людям, окончившим школу по традиционной методике, покажутся совершенно невероятными, невозможными или безумными.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то, что, придя в первый класс, мы познакомились со своей учительницей, кот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орая последующие 8 лет обучения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вела у нас практически все предметы. Да-да, одна учительница, 8 лет, все предметы (за исключением музыки, иностранных языков, физкультуры и трудов)! В детстве мы не задумывались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почему так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классе нам было комфортно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интересно и уютно, как бывает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не со своей мамой, то с очень близким человеком. Нам рассказывали сказки, легенды, и мы были погружены в мир образов и фантазий, который так близок детству. И этот мир был абсолютно целостным и понятным. Он не делился на множество людей со своими подходами к воспитанию и обучению, преподающих множество разных предметов. На наглядном примере своей учительницы мы видели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один человек 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ожет владеть всеми необходимыми на данном этапе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нас знаниями.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занятия шли эпохами. Звучит странно, не прав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ли? Это значит, что в течение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3-4 недель мы на главном уроке (он был в расписании первым, длился 2 часа и назывался основным) занимались одним и тем же предметом, что давало нам возможность полностью вжиться в материал, изучить его подробно и близко... Это как прожить какой-то сезон в году, не бывает же, что один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лето, другой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зима, третий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осень? Вот и у нас был сезон истории, например, в котором мы жили несколько недель изо дня в день. Позже я узнала, что такой метод обучения называется "методом погружения". 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основным уроком, на котором мы вели самую активную работу, шли предметы, принадлежащие больше к чувственно-духовной сфере деятельности: музыка, живопись, рукоделие и иностранные языки. Мы играли на </w:t>
      </w:r>
      <w:proofErr w:type="spell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блокфлейтах</w:t>
      </w:r>
      <w:proofErr w:type="spell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рецитировали, ставили спектакли, работали с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различными художественными материалами в разных техниках. С первого класса мы изучали два языка: немецкий и английский. Надо сказать, что духовности и творчеству в вальдорфской школе уделяется огромное внимание, что, лично я считаю, является большим плюсом. Хотя многие в обсуждениях на форумах, например, называют это "странным", "ненормальным" или вовсе "похожим на секту". К таким комментариям выпускники вальдорфской школы относились и относятся исключительно с юмором.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учебный день завершался предметами, связанными с работой рук и ног. Мы активно двигались на физкультуре или эвритмии, работали с глиной и другими природными материалами, вязали, вышивали, занимались плетением (причем как девочки, так и мальчики). Например, модную нынче технику валяния, о которой раньше не было широко известно, мы осваивали буквально с самых первых классов. 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не было учебников. Этот факт вводит многих в ступор: как можно учиться без них? У нас были блокноты, в которых мы делали необходимые записи во время рассказа учителя, были рабочие тетради, в которых мы выполняли различные упражнения на уроках и дома, и была основная тетрадь, её мы называли "книгой". В основную тетрадь мы записывали изученный нами материал и сами дополняли его необходимыми схемами или рисунками, 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сути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являлась нашим учебником, написанным собственноручно.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не было оценок. Тем, кто учился в традиционной школе, понять это, наверно, так же сложно, как нам понять их нужду в этой, по сути абстрактной и зачастую не объективной цифре. Наше обучение не было состязательным. Но это не значит, что учителя не проверяли тетради или не контролировали нашу успеваемость. От учителя мы получали индивидуальные характеристики, замечания и советы. В школе нам было важно, что мы узнаем что-то новое, чему-то учимся. И самое главное: нам было просто интересно.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ходили в походы: с висячими городами, байдарками и спортивными состязаниями по ориентированию на местности. Мы писали гусиными перьями и перьевыми ручками, мы пробовали сами делать бумагу. Мы ставили спектакли. В конце каждого учебного года у нас проходил общешкольный заключительный концерт. Мы сами вязали себе кофты, шапки, носки и пеналы для школьных принадлежностей. Мы играли на флейтах. У нас были очень качественные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натуральные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которыми мы работали: карандаши, краски, восковые мелки и т.п., привезенные из Германии. В Германию мы ездили на языковую практику в 10-ом классе. Кроме английского и немецкого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познакомились еще и с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латинским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Мы занимались эвритмией. Мы сами делали приборы для опытов на уроках химии и физики. Под руководством учителя мы сами выводили формулы на уроках алгебры. Мы писали стихи. Мы записали диск с песнями в конце 11 класса... 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очень интересно.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Дальше в своем рассказе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хочу остановить внимание на наиболее частых вопросах, которые мне задают в разговоре о школе. 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883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это не секта? Я слышал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вы пели разные религиозные песни и молились перед каждым уроком?"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ни странно для нас, выпускников, но это один из самых популярных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вопросов про школу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одно из самых популярных заблуждений о нас. К сожалению, любая альтернатива чему-то стандартному и привычному часто воспринимается большинством как что-то ненормальное.  </w:t>
      </w:r>
    </w:p>
    <w:p w:rsidR="0088335E" w:rsidRPr="0088335E" w:rsidRDefault="0088335E" w:rsidP="0088335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уроками, во время них или в конце мы действительно произносили вслух различные тексты, но они далеко не являлись молитвами. Мы занимались рецитацией: проговаривали скороговорки или стихи, что давало нам возможность войти в тему урока, настроиться на нужный лад, сконцентрироваться и т.п.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Вальдорфская школа не религиозна, в смысле принадлежности к определенной секте или конфессии. Однако она духовно ориентирована и опирается на христианство. Мы отмечали разные христианские праздники в классе и всей школой. Но ведь это делают почти все семьи в нашей стране. На праздники святой Пасхи или Рождества Христова мы действительно собирались вместе, показывали заранее приготовленные сценки по тематике праздника и пели соответствующие песни. Также мы отмечали и другие праздники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Новый год, Масленицу, осенний праздник Ф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онариков. Все они проходили ярко, интересно, с костюмами, песнями и инсценировками.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"Это коррекционная школа? В ней учатся особенные дети с ограниченными умственными способностями?"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вальдорфской школе учатся обычные дети, самые разные: с разными способностями, темпераментами, с разной успеваемостью, из разных семей. Педагоги учитывают индивидуальные потребности и возможности каждого ребенка. Детей не оставляют на второй год, стараются создать атмосферу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максимального уважения к детству, чтобы в школе было хорошо и комфортно.  </w:t>
      </w:r>
    </w:p>
    <w:p w:rsidR="0088335E" w:rsidRPr="0088335E" w:rsidRDefault="00817835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большинство считает</w:t>
      </w:r>
      <w:r w:rsidR="0088335E"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если ребенка не нагружают изо дня в день огромным количеством информации, не оценивают, не держат под постоянным жестким контролем, то этот ребенок отсталый? Нет, я думаю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8335E"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нашей школе учились не отсталые, а счастливые дети, имеющие право на свое мнение, на свой темп обучения и  на свои интересы.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выпускников вальдорфских школ разных стран есть всемирно известные личности, список которых вы можете без труда найти в интернете.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"А как вы сдавали экзамены??? Если у вас не было оценок,  как вы поступали в ВУЗы?" 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иметь возможность поступить в ВУЗ, после 8-го класса у нас были введены оценки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мы сдавали экзамены вместе с общеобразовательной школой. К оценкам мы отнеслись спокойно, нам не раз объясняли, что это вынужденная мера. Экзамены в 9-ом классе мы сдали хорошо. У нас был лучший результат по школе, насколько я помню (наш класс находился на базе МОУ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СОШ №14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сдавали мы вместе с 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учениками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 11-ом классе нас ждал ЕГЭ. Чтобы быть готовой к нему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лично я занималась дополнительно у репетитора по алгебре. Но не потому, что у нас был плохой учитель 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этому предмету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потому, что склонности к нему я никогда не чувствовала и давался он мне с трудом. Как и все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волновались и усиленно занимались, делая упор на какие-то пробелы. В итоге ЕГЭ сдали все мои одноклассники и сдали с неплохими баллами. Все поступили: кто-т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 техникумы, большинство в вуз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Смоленска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Энергоинститут</w:t>
      </w:r>
      <w:proofErr w:type="spell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СмолГУ</w:t>
      </w:r>
      <w:proofErr w:type="spell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СГУ, Институт Искусств, Медиц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инская Академия), а так же в вуз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Петербурга и Москвы, большинство на бесплатные отделения. Лично я поступила в </w:t>
      </w:r>
      <w:proofErr w:type="spell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СмолГУ</w:t>
      </w:r>
      <w:proofErr w:type="spell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художественно-графический факультет, который окончила через пять лет с неплохими оценками.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"Как ты себя чувствовала в университете? Было сложно учиться с оценками, контрольными и экзаменами?" 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Поначалу было сложно. Непривычно получать огромный объем информации, которого не было в школе. Но я считаю, что вальдорфская школа научила меня главному 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научила меня учиться. Мне никогда не приходилось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зубрить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мне достаточно было увидеть 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понять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суть, запомнить её и просто рассуждать. Я не понимала ребят, которые дословно заучивали конспекты. Я делила предметы на те, которые казались мне нужными и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ненужными, и иногда я была не согласна с мнением педагога. Поэтому я не была отличницей. Я, как и в школе, не старалась учиться для оценки, а старалась получить необходимый и интересный опыт и новые знания, которые могли бы мне действительно пригодиться в дальнейшем. Но для тех, кому эти цифры все-таки кажутся важными: диплом я сдала на отлично, </w:t>
      </w:r>
      <w:proofErr w:type="spell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ГОСы</w:t>
      </w:r>
      <w:proofErr w:type="spell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практику тоже хорошо.  А среди моих одноклассников были ребята, закончившие ВУЗы с красным дипломом. 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"А как складывается жизнь вальдорфских выпускников после окончания  ВУЗа? Где вы работаете? Вы общаетесь друг с другом?"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мы работаем в очень разных сферах. Среди моих бывших одноклассников есть: стоматолог, инженер, журналист телеканала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Life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News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педагог по вокалу, специалист международной логистики, архитектор, парикмахер-стилист,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SEO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-специалист, художник, специалист по содержанию контента в корпорации "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Google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до сих пор дружим, ходим на вечера встреч. Конечно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каждым годом наши встречи происходят все реже. Появляются свои проблемы, интересы, семьи, многие живут в других городах и даже странах. Но мы стараемся встречаться на праздниках или хотя бы общаться в интернете.</w:t>
      </w:r>
    </w:p>
    <w:p w:rsidR="0088335E" w:rsidRPr="0088335E" w:rsidRDefault="0088335E" w:rsidP="00883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Напоследок хотелось бы рассказать один анекдот, который порадует противников вальдорфской школы и, я уверена, очень  насмешит ее выпускников и нынешних учеников (примерный перевод с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немецкого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):</w:t>
      </w:r>
    </w:p>
    <w:p w:rsidR="0088335E" w:rsidRPr="0088335E" w:rsidRDefault="0088335E" w:rsidP="00883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 по математике: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Основная школа (здесь учатся дети с плохой успеваемостью). Фермер продал мешок картошки за 50 евро, при этом затраты на выращивание составили 40 евро. Задание: посчитать прибыль.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Средняя школа (здесь учатся те, кто не дотянул до гимназии). Фермер продал мешок картошки за 50 евро, при этом затраты составили 4/5 выручки. Задание: посчитать прибыль.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Гимназия. Фермер продал некое количество картофеля за некое количество денежных единиц. Значение Х составляет 50, значение 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составляет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 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т.д.</w:t>
      </w: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Вальдорфская школа. Фермер продал мешок картошки за 50 евро, затраты составили 40 евро, доход 10 евро. Задание: найди и подчеркни слово картофель и спой песенку про него.</w:t>
      </w:r>
    </w:p>
    <w:p w:rsidR="0088335E" w:rsidRPr="0088335E" w:rsidRDefault="0088335E" w:rsidP="00883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335E" w:rsidRPr="0088335E" w:rsidRDefault="0088335E" w:rsidP="008178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Теперь я приведу статистику. </w:t>
      </w:r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"</w:t>
      </w:r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ie</w:t>
      </w:r>
      <w:proofErr w:type="spellEnd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Welt</w:t>
      </w:r>
      <w:proofErr w:type="spellEnd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" несколько лет на</w:t>
      </w:r>
      <w:r w:rsidR="0081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 опубликовала статью по теме </w:t>
      </w:r>
      <w:hyperlink r:id="rId5" w:tgtFrame="_blank" w:history="1">
        <w:r w:rsidRPr="0088335E">
          <w:rPr>
            <w:rStyle w:val="a3"/>
            <w:rFonts w:ascii="Times New Roman" w:eastAsia="Times New Roman" w:hAnsi="Times New Roman" w:cs="Times New Roman"/>
            <w:color w:val="2B587A"/>
            <w:sz w:val="28"/>
            <w:szCs w:val="28"/>
            <w:u w:val="none"/>
          </w:rPr>
          <w:t>http://www.welt.de/w...im-Vorteil.html</w:t>
        </w:r>
      </w:hyperlink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ней приводятся </w:t>
      </w:r>
      <w:proofErr w:type="spellStart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proofErr w:type="gramStart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80% учеников вальдорфских школ вдохновлены учебой, редко скучают, чувствуют индивидуальный подход и знают свои сильные стороны (в обычных школах такой процент составляет 68%). 85% вальдорфских учеников находят атмосферу в школе располагающей и поддерживающей (60% - в обычной школе). Отношениями с учителями </w:t>
      </w:r>
      <w:proofErr w:type="gramStart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</w:t>
      </w:r>
      <w:proofErr w:type="gramEnd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65% учеников (31% в других школах). </w:t>
      </w:r>
      <w:proofErr w:type="gramStart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Психосоматическими заболеваниями вальдорфские ученики страдают меньше, например, расстройства сна встречается у 11% учеников, в дру</w:t>
      </w:r>
      <w:r w:rsidR="00817835">
        <w:rPr>
          <w:rFonts w:ascii="Times New Roman" w:eastAsia="Times New Roman" w:hAnsi="Times New Roman" w:cs="Times New Roman"/>
          <w:color w:val="000000"/>
          <w:sz w:val="28"/>
          <w:szCs w:val="28"/>
        </w:rPr>
        <w:t>гих школах - 17%).</w:t>
      </w:r>
      <w:proofErr w:type="gramEnd"/>
      <w:r w:rsidR="0081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статье так</w:t>
      </w:r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говорится, что аттестаты вальдорфские ученики получают не хуже, чем выпускники других школ. При этом процент </w:t>
      </w:r>
      <w:proofErr w:type="spellStart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>hauptschulabschluss</w:t>
      </w:r>
      <w:proofErr w:type="spellEnd"/>
      <w:r w:rsidRPr="0088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(самый слабый аттестат) ничтожно мал.</w:t>
      </w:r>
    </w:p>
    <w:p w:rsidR="0088335E" w:rsidRPr="0088335E" w:rsidRDefault="0088335E" w:rsidP="008833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335E" w:rsidRPr="0088335E" w:rsidRDefault="0088335E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Подводя итог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хочется сказать: в нашем мире нет ничего идеального и еще не создано идеальной системы образования. Поэтому и вальдорфская школа, наверно, кому-то не подойдет по каким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-то критериям. Но я очень прошу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родителей, которые задумываются о том, стоит ли привести своего ребенка в </w:t>
      </w:r>
      <w:proofErr w:type="spell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вальдорф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скую</w:t>
      </w:r>
      <w:proofErr w:type="spellEnd"/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систему образования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делать свои выводы</w:t>
      </w:r>
      <w:proofErr w:type="gramEnd"/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школе, исходя  из прочтения форумов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которых зачастую беседуют люди</w:t>
      </w:r>
      <w:r w:rsidR="00817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далекие от этой темы. Гораздо информативнее пообщаться с педагогами, посетить открытые уроки, познакомиться со школьниками и побывать на занятиях для родителей.</w:t>
      </w:r>
    </w:p>
    <w:p w:rsidR="0088335E" w:rsidRPr="0088335E" w:rsidRDefault="00817835" w:rsidP="008178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 я своим обучением в С</w:t>
      </w:r>
      <w:r w:rsidR="0088335E" w:rsidRPr="00883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моленской вальдорфской школе "Созвучие" осталась довольна. </w:t>
      </w:r>
    </w:p>
    <w:p w:rsidR="000B1279" w:rsidRPr="0088335E" w:rsidRDefault="000B1279" w:rsidP="008833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279" w:rsidRPr="0088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64"/>
    <w:rsid w:val="000B1279"/>
    <w:rsid w:val="006D22B1"/>
    <w:rsid w:val="007A0264"/>
    <w:rsid w:val="00817835"/>
    <w:rsid w:val="008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welt.de%2Fw...im-Vortei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2016-01-20T18:17:00Z</dcterms:created>
  <dcterms:modified xsi:type="dcterms:W3CDTF">2016-01-20T18:44:00Z</dcterms:modified>
</cp:coreProperties>
</file>